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A5F" w:rsidRPr="00644A5F" w:rsidRDefault="00644A5F" w:rsidP="00644A5F">
      <w:pPr>
        <w:jc w:val="center"/>
        <w:rPr>
          <w:rFonts w:ascii="Times New Roman" w:hAnsi="Times New Roman" w:cs="Times New Roman"/>
          <w:sz w:val="28"/>
          <w:szCs w:val="28"/>
        </w:rPr>
      </w:pPr>
      <w:r w:rsidRPr="00644A5F">
        <w:rPr>
          <w:rFonts w:ascii="Times New Roman" w:hAnsi="Times New Roman" w:cs="Times New Roman"/>
          <w:sz w:val="28"/>
          <w:szCs w:val="28"/>
        </w:rPr>
        <w:t xml:space="preserve">Актуализация </w:t>
      </w:r>
      <w:r w:rsidR="00BF49F8">
        <w:rPr>
          <w:rFonts w:ascii="Times New Roman" w:hAnsi="Times New Roman" w:cs="Times New Roman"/>
          <w:sz w:val="28"/>
          <w:szCs w:val="28"/>
        </w:rPr>
        <w:t xml:space="preserve">сведений по библиотекам </w:t>
      </w:r>
      <w:r w:rsidRPr="00644A5F">
        <w:rPr>
          <w:rFonts w:ascii="Times New Roman" w:hAnsi="Times New Roman" w:cs="Times New Roman"/>
          <w:sz w:val="28"/>
          <w:szCs w:val="28"/>
        </w:rPr>
        <w:t>МБУК «Гагаринская МЦБС»</w:t>
      </w:r>
      <w:r w:rsidR="00BF49F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BF49F8">
        <w:rPr>
          <w:rFonts w:ascii="Times New Roman" w:hAnsi="Times New Roman" w:cs="Times New Roman"/>
          <w:sz w:val="28"/>
          <w:szCs w:val="28"/>
        </w:rPr>
        <w:t>(Для МЧС)</w:t>
      </w:r>
    </w:p>
    <w:p w:rsidR="00644A5F" w:rsidRDefault="00644A5F" w:rsidP="00644A5F"/>
    <w:tbl>
      <w:tblPr>
        <w:tblStyle w:val="a3"/>
        <w:tblW w:w="14708" w:type="dxa"/>
        <w:tblLook w:val="04A0" w:firstRow="1" w:lastRow="0" w:firstColumn="1" w:lastColumn="0" w:noHBand="0" w:noVBand="1"/>
      </w:tblPr>
      <w:tblGrid>
        <w:gridCol w:w="1596"/>
        <w:gridCol w:w="1980"/>
        <w:gridCol w:w="1981"/>
        <w:gridCol w:w="2112"/>
        <w:gridCol w:w="1976"/>
        <w:gridCol w:w="1520"/>
        <w:gridCol w:w="1417"/>
        <w:gridCol w:w="2126"/>
      </w:tblGrid>
      <w:tr w:rsidR="00E307C6" w:rsidTr="00E307C6">
        <w:tc>
          <w:tcPr>
            <w:tcW w:w="1596" w:type="dxa"/>
          </w:tcPr>
          <w:p w:rsidR="00644A5F" w:rsidRDefault="00644A5F" w:rsidP="00517455">
            <w:r>
              <w:t>Дата ввода объекта в эксплуатацию</w:t>
            </w:r>
          </w:p>
          <w:p w:rsidR="00644A5F" w:rsidRDefault="00644A5F" w:rsidP="00517455">
            <w:r>
              <w:t>(здания, в котором находится библиотека)</w:t>
            </w:r>
          </w:p>
          <w:p w:rsidR="00E307C6" w:rsidRDefault="00E307C6" w:rsidP="00E307C6">
            <w:proofErr w:type="spellStart"/>
            <w:r>
              <w:t>Ашково</w:t>
            </w:r>
            <w:proofErr w:type="spellEnd"/>
            <w:r>
              <w:t>,</w:t>
            </w:r>
          </w:p>
          <w:p w:rsidR="00E307C6" w:rsidRDefault="00E307C6" w:rsidP="00E307C6">
            <w:proofErr w:type="spellStart"/>
            <w:r>
              <w:t>Молоченево</w:t>
            </w:r>
            <w:proofErr w:type="spellEnd"/>
            <w:r>
              <w:t>,</w:t>
            </w:r>
          </w:p>
          <w:p w:rsidR="00114E2C" w:rsidRDefault="00114E2C" w:rsidP="00E307C6">
            <w:proofErr w:type="spellStart"/>
            <w:r>
              <w:t>Самуйлово</w:t>
            </w:r>
            <w:proofErr w:type="spellEnd"/>
            <w:r>
              <w:t>,</w:t>
            </w:r>
          </w:p>
          <w:p w:rsidR="00E307C6" w:rsidRDefault="00E307C6" w:rsidP="00E307C6">
            <w:proofErr w:type="gramStart"/>
            <w:r>
              <w:t>Серго-Ивановское</w:t>
            </w:r>
            <w:proofErr w:type="gramEnd"/>
          </w:p>
          <w:p w:rsidR="00E307C6" w:rsidRDefault="00E307C6" w:rsidP="00517455"/>
        </w:tc>
        <w:tc>
          <w:tcPr>
            <w:tcW w:w="1980" w:type="dxa"/>
          </w:tcPr>
          <w:p w:rsidR="00644A5F" w:rsidRDefault="00644A5F" w:rsidP="00517455">
            <w:r>
              <w:t>Дата монтажа АПС</w:t>
            </w:r>
          </w:p>
          <w:p w:rsidR="00644A5F" w:rsidRDefault="00644A5F" w:rsidP="00517455">
            <w:r>
              <w:t>(Автоматическая система пожарной сигнализации)</w:t>
            </w:r>
          </w:p>
          <w:p w:rsidR="00E307C6" w:rsidRDefault="00E307C6" w:rsidP="00517455"/>
          <w:p w:rsidR="00307D97" w:rsidRDefault="00307D97" w:rsidP="00517455">
            <w:pPr>
              <w:rPr>
                <w:b/>
              </w:rPr>
            </w:pPr>
          </w:p>
          <w:p w:rsidR="00307D97" w:rsidRDefault="00307D97" w:rsidP="00517455">
            <w:pPr>
              <w:rPr>
                <w:b/>
              </w:rPr>
            </w:pPr>
          </w:p>
          <w:p w:rsidR="00307D97" w:rsidRDefault="00307D97" w:rsidP="00517455">
            <w:pPr>
              <w:rPr>
                <w:b/>
              </w:rPr>
            </w:pPr>
          </w:p>
          <w:p w:rsidR="00644A5F" w:rsidRPr="00E307C6" w:rsidRDefault="00644A5F" w:rsidP="00517455">
            <w:pPr>
              <w:rPr>
                <w:b/>
              </w:rPr>
            </w:pPr>
            <w:r w:rsidRPr="00E307C6">
              <w:rPr>
                <w:b/>
              </w:rPr>
              <w:t>Все филиалы</w:t>
            </w:r>
          </w:p>
        </w:tc>
        <w:tc>
          <w:tcPr>
            <w:tcW w:w="1981" w:type="dxa"/>
          </w:tcPr>
          <w:p w:rsidR="00644A5F" w:rsidRDefault="00644A5F" w:rsidP="00517455">
            <w:r>
              <w:t>Дата капитального ремонта АПС</w:t>
            </w:r>
          </w:p>
          <w:p w:rsidR="00644A5F" w:rsidRDefault="00644A5F" w:rsidP="00644A5F">
            <w:r>
              <w:t>(Автоматическая система пожарной сигнализации)</w:t>
            </w:r>
          </w:p>
          <w:p w:rsidR="00E307C6" w:rsidRDefault="00E307C6" w:rsidP="00644A5F">
            <w:pPr>
              <w:rPr>
                <w:b/>
              </w:rPr>
            </w:pPr>
          </w:p>
          <w:p w:rsidR="00307D97" w:rsidRDefault="00307D97" w:rsidP="00644A5F">
            <w:pPr>
              <w:rPr>
                <w:b/>
              </w:rPr>
            </w:pPr>
          </w:p>
          <w:p w:rsidR="00307D97" w:rsidRDefault="00307D97" w:rsidP="00644A5F">
            <w:pPr>
              <w:rPr>
                <w:b/>
              </w:rPr>
            </w:pPr>
          </w:p>
          <w:p w:rsidR="00644A5F" w:rsidRPr="00E307C6" w:rsidRDefault="00644A5F" w:rsidP="00644A5F">
            <w:pPr>
              <w:rPr>
                <w:b/>
              </w:rPr>
            </w:pPr>
            <w:r w:rsidRPr="00E307C6">
              <w:rPr>
                <w:b/>
              </w:rPr>
              <w:t>Все филиалы</w:t>
            </w:r>
          </w:p>
        </w:tc>
        <w:tc>
          <w:tcPr>
            <w:tcW w:w="2112" w:type="dxa"/>
          </w:tcPr>
          <w:p w:rsidR="00644A5F" w:rsidRDefault="00644A5F" w:rsidP="00517455">
            <w:r>
              <w:t>Дата монтажа СОУЭ</w:t>
            </w:r>
          </w:p>
          <w:p w:rsidR="00644A5F" w:rsidRDefault="00040E82" w:rsidP="00517455">
            <w:r>
              <w:t>(система оповещения и управления эвакуацией людей при пожаре)</w:t>
            </w:r>
          </w:p>
          <w:p w:rsidR="00307D97" w:rsidRDefault="00307D97" w:rsidP="00517455">
            <w:pPr>
              <w:rPr>
                <w:b/>
              </w:rPr>
            </w:pPr>
          </w:p>
          <w:p w:rsidR="00307D97" w:rsidRDefault="00307D97" w:rsidP="00517455">
            <w:pPr>
              <w:rPr>
                <w:b/>
              </w:rPr>
            </w:pPr>
          </w:p>
          <w:p w:rsidR="00E307C6" w:rsidRPr="00E307C6" w:rsidRDefault="00E307C6" w:rsidP="00517455">
            <w:pPr>
              <w:rPr>
                <w:b/>
              </w:rPr>
            </w:pPr>
            <w:r w:rsidRPr="00E307C6">
              <w:rPr>
                <w:b/>
              </w:rPr>
              <w:t>Все филиалы</w:t>
            </w:r>
          </w:p>
        </w:tc>
        <w:tc>
          <w:tcPr>
            <w:tcW w:w="1976" w:type="dxa"/>
          </w:tcPr>
          <w:p w:rsidR="00E307C6" w:rsidRDefault="00E307C6" w:rsidP="00E307C6">
            <w:r>
              <w:t>Дата капитального ремонта СОУЭ (система оповещения и управления эвакуацией людей при пожаре)</w:t>
            </w:r>
          </w:p>
          <w:p w:rsidR="00644A5F" w:rsidRPr="00E307C6" w:rsidRDefault="00E307C6" w:rsidP="00E307C6">
            <w:pPr>
              <w:rPr>
                <w:b/>
              </w:rPr>
            </w:pPr>
            <w:r w:rsidRPr="00E307C6">
              <w:rPr>
                <w:b/>
              </w:rPr>
              <w:t>Все филиалы</w:t>
            </w:r>
          </w:p>
        </w:tc>
        <w:tc>
          <w:tcPr>
            <w:tcW w:w="1520" w:type="dxa"/>
          </w:tcPr>
          <w:p w:rsidR="00E307C6" w:rsidRDefault="00E307C6" w:rsidP="00517455">
            <w:r>
              <w:t>Кадастровый номер здания</w:t>
            </w:r>
            <w:r w:rsidR="00114E2C">
              <w:t>, где находится библиотека</w:t>
            </w:r>
          </w:p>
          <w:p w:rsidR="00E307C6" w:rsidRPr="00E307C6" w:rsidRDefault="00E307C6" w:rsidP="00E307C6"/>
          <w:p w:rsidR="00E307C6" w:rsidRDefault="00E307C6" w:rsidP="00E307C6"/>
          <w:p w:rsidR="00E307C6" w:rsidRDefault="00E307C6" w:rsidP="00E307C6"/>
          <w:p w:rsidR="00644A5F" w:rsidRPr="00E307C6" w:rsidRDefault="00E307C6" w:rsidP="00E307C6">
            <w:pPr>
              <w:rPr>
                <w:b/>
              </w:rPr>
            </w:pPr>
            <w:r w:rsidRPr="00E307C6">
              <w:rPr>
                <w:b/>
              </w:rPr>
              <w:t>Все филиалы</w:t>
            </w:r>
          </w:p>
        </w:tc>
        <w:tc>
          <w:tcPr>
            <w:tcW w:w="1417" w:type="dxa"/>
          </w:tcPr>
          <w:p w:rsidR="00644A5F" w:rsidRDefault="00E307C6" w:rsidP="00517455">
            <w:r>
              <w:t xml:space="preserve">Ширина и длина помещения библиотеки </w:t>
            </w:r>
          </w:p>
          <w:p w:rsidR="00E307C6" w:rsidRDefault="00E307C6" w:rsidP="00517455"/>
          <w:p w:rsidR="00E307C6" w:rsidRDefault="00E307C6" w:rsidP="00517455"/>
          <w:p w:rsidR="00E307C6" w:rsidRDefault="00E307C6" w:rsidP="00517455"/>
          <w:p w:rsidR="00E307C6" w:rsidRPr="00E307C6" w:rsidRDefault="00E307C6" w:rsidP="00517455">
            <w:pPr>
              <w:rPr>
                <w:b/>
              </w:rPr>
            </w:pPr>
            <w:r w:rsidRPr="00E307C6">
              <w:rPr>
                <w:b/>
              </w:rPr>
              <w:t>Все филиалы</w:t>
            </w:r>
          </w:p>
        </w:tc>
        <w:tc>
          <w:tcPr>
            <w:tcW w:w="2126" w:type="dxa"/>
          </w:tcPr>
          <w:p w:rsidR="00E307C6" w:rsidRDefault="00E307C6" w:rsidP="00517455">
            <w:r>
              <w:t>Дата капита</w:t>
            </w:r>
            <w:r w:rsidR="00114E2C">
              <w:t xml:space="preserve">льного ремонта электропроводки </w:t>
            </w:r>
            <w:r>
              <w:t>или монтажа</w:t>
            </w:r>
            <w:r w:rsidR="00114E2C">
              <w:t xml:space="preserve"> </w:t>
            </w:r>
          </w:p>
          <w:p w:rsidR="00E307C6" w:rsidRPr="00E307C6" w:rsidRDefault="00E307C6" w:rsidP="00E307C6"/>
          <w:p w:rsidR="00E307C6" w:rsidRDefault="00E307C6" w:rsidP="00E307C6"/>
          <w:p w:rsidR="00E307C6" w:rsidRDefault="00E307C6" w:rsidP="00E307C6"/>
          <w:p w:rsidR="00E307C6" w:rsidRDefault="00E307C6" w:rsidP="00E307C6"/>
          <w:p w:rsidR="00644A5F" w:rsidRPr="00E307C6" w:rsidRDefault="00E307C6" w:rsidP="00E307C6">
            <w:pPr>
              <w:rPr>
                <w:b/>
              </w:rPr>
            </w:pPr>
            <w:r w:rsidRPr="00E307C6">
              <w:rPr>
                <w:b/>
              </w:rPr>
              <w:t>Все филиалы</w:t>
            </w:r>
          </w:p>
        </w:tc>
      </w:tr>
      <w:tr w:rsidR="00E307C6" w:rsidTr="00E307C6">
        <w:tc>
          <w:tcPr>
            <w:tcW w:w="1596" w:type="dxa"/>
          </w:tcPr>
          <w:p w:rsidR="00644A5F" w:rsidRDefault="00644A5F" w:rsidP="00E307C6"/>
          <w:p w:rsidR="00E307C6" w:rsidRDefault="00E307C6" w:rsidP="00E307C6"/>
          <w:p w:rsidR="00E307C6" w:rsidRDefault="00E307C6" w:rsidP="00E307C6"/>
          <w:p w:rsidR="00E307C6" w:rsidRDefault="00E307C6" w:rsidP="00E307C6"/>
          <w:p w:rsidR="00E307C6" w:rsidRDefault="00E307C6" w:rsidP="00E307C6"/>
          <w:p w:rsidR="00E307C6" w:rsidRDefault="00E307C6" w:rsidP="00E307C6"/>
          <w:p w:rsidR="00E307C6" w:rsidRDefault="00E307C6" w:rsidP="00E307C6"/>
          <w:p w:rsidR="00E307C6" w:rsidRDefault="00E307C6" w:rsidP="00E307C6"/>
          <w:p w:rsidR="00E307C6" w:rsidRDefault="00E307C6" w:rsidP="00E307C6"/>
          <w:p w:rsidR="00E307C6" w:rsidRDefault="00E307C6" w:rsidP="00E307C6"/>
          <w:p w:rsidR="00E307C6" w:rsidRDefault="00E307C6" w:rsidP="00E307C6"/>
          <w:p w:rsidR="00E307C6" w:rsidRDefault="00E307C6" w:rsidP="00E307C6"/>
        </w:tc>
        <w:tc>
          <w:tcPr>
            <w:tcW w:w="1980" w:type="dxa"/>
          </w:tcPr>
          <w:p w:rsidR="00644A5F" w:rsidRDefault="00644A5F" w:rsidP="00517455"/>
        </w:tc>
        <w:tc>
          <w:tcPr>
            <w:tcW w:w="1981" w:type="dxa"/>
          </w:tcPr>
          <w:p w:rsidR="00644A5F" w:rsidRDefault="00644A5F" w:rsidP="00517455"/>
        </w:tc>
        <w:tc>
          <w:tcPr>
            <w:tcW w:w="2112" w:type="dxa"/>
          </w:tcPr>
          <w:p w:rsidR="00644A5F" w:rsidRDefault="00644A5F" w:rsidP="00517455"/>
        </w:tc>
        <w:tc>
          <w:tcPr>
            <w:tcW w:w="1976" w:type="dxa"/>
          </w:tcPr>
          <w:p w:rsidR="00644A5F" w:rsidRDefault="00644A5F" w:rsidP="00517455"/>
        </w:tc>
        <w:tc>
          <w:tcPr>
            <w:tcW w:w="1520" w:type="dxa"/>
          </w:tcPr>
          <w:p w:rsidR="00644A5F" w:rsidRDefault="00644A5F" w:rsidP="00517455"/>
        </w:tc>
        <w:tc>
          <w:tcPr>
            <w:tcW w:w="1417" w:type="dxa"/>
          </w:tcPr>
          <w:p w:rsidR="00644A5F" w:rsidRDefault="00644A5F" w:rsidP="00517455"/>
        </w:tc>
        <w:tc>
          <w:tcPr>
            <w:tcW w:w="2126" w:type="dxa"/>
          </w:tcPr>
          <w:p w:rsidR="00644A5F" w:rsidRDefault="00644A5F" w:rsidP="00517455"/>
        </w:tc>
      </w:tr>
    </w:tbl>
    <w:p w:rsidR="00E307C6" w:rsidRDefault="00E307C6" w:rsidP="00644A5F"/>
    <w:p w:rsidR="003B4728" w:rsidRDefault="00E307C6" w:rsidP="00307D97">
      <w:pPr>
        <w:spacing w:after="0" w:line="240" w:lineRule="auto"/>
      </w:pPr>
      <w:r>
        <w:t xml:space="preserve">Сфотографировать здание, в котором находится библиотека и подписать. Фото можно отправлять </w:t>
      </w:r>
      <w:proofErr w:type="spellStart"/>
      <w:r>
        <w:t>Шехватовой</w:t>
      </w:r>
      <w:proofErr w:type="spellEnd"/>
      <w:r>
        <w:t xml:space="preserve"> Г.С. по </w:t>
      </w:r>
      <w:proofErr w:type="spellStart"/>
      <w:r w:rsidR="00307D97">
        <w:rPr>
          <w:lang w:val="en-US"/>
        </w:rPr>
        <w:t>WhatsApp</w:t>
      </w:r>
      <w:proofErr w:type="spellEnd"/>
      <w:r w:rsidR="00307D97">
        <w:t>.</w:t>
      </w:r>
    </w:p>
    <w:p w:rsidR="00307D97" w:rsidRDefault="00307D97" w:rsidP="00307D97">
      <w:pPr>
        <w:spacing w:after="0" w:line="240" w:lineRule="auto"/>
      </w:pPr>
      <w:r>
        <w:t xml:space="preserve">Каждый филиал заполняет таблицу и присылает на электронную  почту для </w:t>
      </w:r>
      <w:proofErr w:type="spellStart"/>
      <w:r>
        <w:t>Шехватовой</w:t>
      </w:r>
      <w:proofErr w:type="spellEnd"/>
      <w:r>
        <w:t xml:space="preserve"> Г.С.  </w:t>
      </w:r>
    </w:p>
    <w:p w:rsidR="00307D97" w:rsidRPr="00307D97" w:rsidRDefault="00307D97" w:rsidP="00307D97">
      <w:pPr>
        <w:spacing w:after="0" w:line="240" w:lineRule="auto"/>
      </w:pPr>
      <w:r>
        <w:t>Информацию прислать до 15 августа.</w:t>
      </w:r>
    </w:p>
    <w:sectPr w:rsidR="00307D97" w:rsidRPr="00307D97" w:rsidSect="0039251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776"/>
    <w:rsid w:val="00040E82"/>
    <w:rsid w:val="00114E2C"/>
    <w:rsid w:val="00307D97"/>
    <w:rsid w:val="0039251E"/>
    <w:rsid w:val="003B4728"/>
    <w:rsid w:val="00644A5F"/>
    <w:rsid w:val="00BF49F8"/>
    <w:rsid w:val="00D97776"/>
    <w:rsid w:val="00E307C6"/>
    <w:rsid w:val="00F42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5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5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ALMA</dc:creator>
  <cp:lastModifiedBy>ALMA</cp:lastModifiedBy>
  <cp:revision>11</cp:revision>
  <dcterms:created xsi:type="dcterms:W3CDTF">2023-07-21T09:58:00Z</dcterms:created>
  <dcterms:modified xsi:type="dcterms:W3CDTF">2023-07-21T12:30:00Z</dcterms:modified>
</cp:coreProperties>
</file>