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449"/>
      </w:tblGrid>
      <w:tr w:rsidR="00E53505" w:rsidRPr="00AA1BE1">
        <w:tc>
          <w:tcPr>
            <w:tcW w:w="4449" w:type="dxa"/>
          </w:tcPr>
          <w:p w:rsidR="00E53505" w:rsidRPr="00AA1BE1" w:rsidRDefault="00E53505" w:rsidP="00EC62AB">
            <w:pPr>
              <w:jc w:val="right"/>
            </w:pPr>
            <w:r w:rsidRPr="00AA1BE1">
              <w:t>УТВЕРЖДАЮ:</w:t>
            </w:r>
          </w:p>
          <w:p w:rsidR="00E53505" w:rsidRPr="00AA1BE1" w:rsidRDefault="00E53505" w:rsidP="00EC62AB">
            <w:pPr>
              <w:jc w:val="right"/>
            </w:pPr>
            <w:r w:rsidRPr="00AA1BE1">
              <w:t>Начальник отдела по культуре Администрации МО</w:t>
            </w:r>
          </w:p>
          <w:p w:rsidR="00E53505" w:rsidRPr="00AA1BE1" w:rsidRDefault="00E53505" w:rsidP="00EC62AB">
            <w:pPr>
              <w:jc w:val="right"/>
            </w:pPr>
            <w:r w:rsidRPr="00AA1BE1">
              <w:t xml:space="preserve">«Гагаринский район» </w:t>
            </w:r>
          </w:p>
          <w:p w:rsidR="00E53505" w:rsidRPr="00AA1BE1" w:rsidRDefault="00E53505" w:rsidP="00EC62AB">
            <w:pPr>
              <w:jc w:val="right"/>
            </w:pPr>
            <w:r w:rsidRPr="00AA1BE1">
              <w:t>Смоленской области</w:t>
            </w:r>
          </w:p>
          <w:p w:rsidR="00E53505" w:rsidRPr="00AA1BE1" w:rsidRDefault="00E53505" w:rsidP="00EC62AB">
            <w:pPr>
              <w:jc w:val="right"/>
            </w:pPr>
            <w:r w:rsidRPr="00AA1BE1">
              <w:t>_________________ О.В. Брехова</w:t>
            </w:r>
          </w:p>
          <w:p w:rsidR="00E53505" w:rsidRPr="00AA1BE1" w:rsidRDefault="00E53505" w:rsidP="00EC62AB">
            <w:pPr>
              <w:jc w:val="right"/>
            </w:pPr>
            <w:r w:rsidRPr="00AA1BE1">
              <w:t xml:space="preserve">«_____» _______________ 2016 г. </w:t>
            </w:r>
          </w:p>
        </w:tc>
      </w:tr>
    </w:tbl>
    <w:p w:rsidR="00E53505" w:rsidRPr="00AA1BE1" w:rsidRDefault="00E53505" w:rsidP="00AA1BE1">
      <w:pPr>
        <w:rPr>
          <w:b/>
          <w:bCs/>
        </w:rPr>
      </w:pPr>
    </w:p>
    <w:p w:rsidR="00E53505" w:rsidRPr="00AA1BE1" w:rsidRDefault="00E53505" w:rsidP="00A866AA">
      <w:pPr>
        <w:jc w:val="center"/>
        <w:rPr>
          <w:b/>
          <w:bCs/>
        </w:rPr>
      </w:pPr>
      <w:r w:rsidRPr="00AA1BE1">
        <w:rPr>
          <w:b/>
          <w:bCs/>
        </w:rPr>
        <w:t>ПОЛОЖЕНИЕ</w:t>
      </w:r>
    </w:p>
    <w:p w:rsidR="00E53505" w:rsidRPr="00AA1BE1" w:rsidRDefault="00E53505" w:rsidP="00A866AA">
      <w:pPr>
        <w:jc w:val="center"/>
        <w:rPr>
          <w:b/>
          <w:bCs/>
        </w:rPr>
      </w:pPr>
      <w:r w:rsidRPr="00AA1BE1">
        <w:rPr>
          <w:b/>
          <w:bCs/>
        </w:rPr>
        <w:t xml:space="preserve">о Рождественском конкурсе </w:t>
      </w:r>
      <w:proofErr w:type="gramStart"/>
      <w:r w:rsidRPr="00AA1BE1">
        <w:rPr>
          <w:b/>
          <w:bCs/>
        </w:rPr>
        <w:t>детского</w:t>
      </w:r>
      <w:proofErr w:type="gramEnd"/>
      <w:r w:rsidRPr="00AA1BE1">
        <w:rPr>
          <w:b/>
          <w:bCs/>
        </w:rPr>
        <w:t xml:space="preserve"> прикладного,</w:t>
      </w:r>
    </w:p>
    <w:p w:rsidR="00E53505" w:rsidRPr="00AA1BE1" w:rsidRDefault="00E53505" w:rsidP="00A866AA">
      <w:pPr>
        <w:jc w:val="center"/>
        <w:rPr>
          <w:b/>
          <w:bCs/>
        </w:rPr>
      </w:pPr>
      <w:r w:rsidRPr="00AA1BE1">
        <w:rPr>
          <w:b/>
          <w:bCs/>
        </w:rPr>
        <w:t>поэтического и изобразительного творчества</w:t>
      </w:r>
    </w:p>
    <w:p w:rsidR="00E53505" w:rsidRPr="00AA1BE1" w:rsidRDefault="00E53505" w:rsidP="00A866AA">
      <w:pPr>
        <w:jc w:val="center"/>
        <w:rPr>
          <w:b/>
          <w:bCs/>
        </w:rPr>
      </w:pPr>
      <w:r w:rsidRPr="00AA1BE1">
        <w:rPr>
          <w:b/>
          <w:bCs/>
        </w:rPr>
        <w:t>«Вифлеемская звёздочка!»</w:t>
      </w:r>
    </w:p>
    <w:p w:rsidR="00E53505" w:rsidRPr="00AA1BE1" w:rsidRDefault="00E53505" w:rsidP="00A866AA">
      <w:pPr>
        <w:jc w:val="center"/>
        <w:rPr>
          <w:b/>
          <w:bCs/>
        </w:rPr>
      </w:pPr>
    </w:p>
    <w:p w:rsidR="00E53505" w:rsidRPr="00AA1BE1" w:rsidRDefault="00E53505" w:rsidP="00A866AA">
      <w:pPr>
        <w:jc w:val="center"/>
      </w:pPr>
      <w:r w:rsidRPr="00AA1BE1">
        <w:t>1. Общие положения</w:t>
      </w:r>
    </w:p>
    <w:p w:rsidR="00E53505" w:rsidRPr="00AA1BE1" w:rsidRDefault="00E53505" w:rsidP="00A866AA">
      <w:pPr>
        <w:jc w:val="center"/>
        <w:rPr>
          <w:b/>
          <w:bCs/>
        </w:rPr>
      </w:pPr>
    </w:p>
    <w:p w:rsidR="00E53505" w:rsidRPr="00AA1BE1" w:rsidRDefault="00E53505" w:rsidP="00A866AA">
      <w:pPr>
        <w:ind w:firstLine="709"/>
        <w:jc w:val="both"/>
      </w:pPr>
      <w:proofErr w:type="gramStart"/>
      <w:r w:rsidRPr="00AA1BE1">
        <w:t xml:space="preserve">Конкурс декоративно-прикладного творчества «Вифлеемская звёздочка!» на изготовление лучшей Рождественской открытки (Далее Конкурс) проводится в целях духовного, нравственно-эстетического и художественного воспитания, приобщения к отечественному духовному наследию, традициям православной культуры, поддержки творческих способностей и  реализации гармоничного развития, знакомство жителей города с направлениями и технологиями изготовления изделий декоративно-прикладного направления, пропаганда новых форм творчества в сфере современного декоративно-прикладного искусства и </w:t>
      </w:r>
      <w:hyperlink r:id="rId5" w:tooltip="Рукоделие" w:history="1">
        <w:r w:rsidRPr="00AA1BE1">
          <w:rPr>
            <w:rStyle w:val="a3"/>
            <w:color w:val="auto"/>
            <w:u w:val="none"/>
          </w:rPr>
          <w:t>рукоделия</w:t>
        </w:r>
      </w:hyperlink>
      <w:r w:rsidRPr="00AA1BE1">
        <w:t>, раскрытие творческого потенциала</w:t>
      </w:r>
      <w:proofErr w:type="gramEnd"/>
      <w:r w:rsidRPr="00AA1BE1">
        <w:t xml:space="preserve"> детей и юношества, выявление и поддержка талантливой молодёжи; содействие их участию в выставочной и конкурсной деятельности.</w:t>
      </w:r>
    </w:p>
    <w:p w:rsidR="00E53505" w:rsidRPr="00AA1BE1" w:rsidRDefault="00E53505" w:rsidP="00A866AA">
      <w:pPr>
        <w:ind w:firstLine="709"/>
        <w:jc w:val="both"/>
      </w:pPr>
      <w:r w:rsidRPr="00AA1BE1">
        <w:t>Конкурс проводится в рамках праздничных Рождественских мероприятий.</w:t>
      </w:r>
    </w:p>
    <w:p w:rsidR="00E53505" w:rsidRPr="00AA1BE1" w:rsidRDefault="00E53505" w:rsidP="00A866AA">
      <w:pPr>
        <w:ind w:firstLine="709"/>
        <w:jc w:val="both"/>
      </w:pPr>
      <w:r w:rsidRPr="00AA1BE1">
        <w:t>Основной темой является православный праздник «Рождество Христово!».</w:t>
      </w:r>
    </w:p>
    <w:p w:rsidR="00E53505" w:rsidRPr="00AA1BE1" w:rsidRDefault="00E53505" w:rsidP="00A866AA">
      <w:pPr>
        <w:ind w:firstLine="709"/>
        <w:jc w:val="both"/>
      </w:pPr>
      <w:r w:rsidRPr="00AA1BE1">
        <w:t>Положение о проведении Конкурса подлежит опубликованию на официальном сайте Администрации муниципального образования «Гагаринский район» Смоленской области (</w:t>
      </w:r>
      <w:hyperlink r:id="rId6" w:history="1">
        <w:r w:rsidRPr="00AA1BE1">
          <w:rPr>
            <w:rStyle w:val="a3"/>
            <w:lang w:val="en-US"/>
          </w:rPr>
          <w:t>www</w:t>
        </w:r>
        <w:r w:rsidRPr="00AA1BE1">
          <w:rPr>
            <w:rStyle w:val="a3"/>
          </w:rPr>
          <w:t>.</w:t>
        </w:r>
        <w:proofErr w:type="spellStart"/>
        <w:r w:rsidRPr="00AA1BE1">
          <w:rPr>
            <w:rStyle w:val="a3"/>
            <w:lang w:val="en-US"/>
          </w:rPr>
          <w:t>rodinagagarina</w:t>
        </w:r>
        <w:proofErr w:type="spellEnd"/>
        <w:r w:rsidRPr="00AA1BE1">
          <w:rPr>
            <w:rStyle w:val="a3"/>
          </w:rPr>
          <w:t>.</w:t>
        </w:r>
        <w:proofErr w:type="spellStart"/>
        <w:r w:rsidRPr="00AA1BE1">
          <w:rPr>
            <w:rStyle w:val="a3"/>
            <w:lang w:val="en-US"/>
          </w:rPr>
          <w:t>ru</w:t>
        </w:r>
        <w:proofErr w:type="spellEnd"/>
      </w:hyperlink>
      <w:r w:rsidRPr="00AA1BE1">
        <w:t>).</w:t>
      </w:r>
    </w:p>
    <w:p w:rsidR="00E53505" w:rsidRPr="00AA1BE1" w:rsidRDefault="00E53505" w:rsidP="00A866AA">
      <w:pPr>
        <w:ind w:firstLine="709"/>
        <w:jc w:val="both"/>
      </w:pPr>
    </w:p>
    <w:p w:rsidR="00E53505" w:rsidRPr="00AA1BE1" w:rsidRDefault="00E53505" w:rsidP="00A866AA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2. Организаторы и участники Конкурса</w:t>
      </w:r>
    </w:p>
    <w:p w:rsidR="00E53505" w:rsidRPr="00AA1BE1" w:rsidRDefault="00E53505" w:rsidP="00A866AA">
      <w:pPr>
        <w:ind w:firstLine="709"/>
        <w:jc w:val="center"/>
        <w:rPr>
          <w:b/>
          <w:bCs/>
        </w:rPr>
      </w:pPr>
    </w:p>
    <w:p w:rsidR="00E53505" w:rsidRPr="00AA1BE1" w:rsidRDefault="00E53505" w:rsidP="00A866AA">
      <w:pPr>
        <w:ind w:firstLine="709"/>
        <w:jc w:val="both"/>
      </w:pPr>
      <w:r w:rsidRPr="00AA1BE1">
        <w:t xml:space="preserve">Организаторами Конкурса являются Администрация муниципального образования «Гагаринский район» Смоленской области в лице Отдела по культуре и </w:t>
      </w:r>
      <w:proofErr w:type="spellStart"/>
      <w:r w:rsidRPr="00AA1BE1">
        <w:t>Гагаринское</w:t>
      </w:r>
      <w:proofErr w:type="spellEnd"/>
      <w:r w:rsidRPr="00AA1BE1">
        <w:t xml:space="preserve"> благочиние. </w:t>
      </w:r>
    </w:p>
    <w:p w:rsidR="00E53505" w:rsidRPr="00AA1BE1" w:rsidRDefault="00E53505" w:rsidP="00A866AA">
      <w:pPr>
        <w:ind w:firstLine="709"/>
        <w:jc w:val="both"/>
      </w:pPr>
      <w:r w:rsidRPr="00AA1BE1">
        <w:t>Ответственным исполнителем выступает отдел по культуре Администрации муниципального образования «Гагаринский район» Смоленской области.</w:t>
      </w:r>
    </w:p>
    <w:p w:rsidR="00E53505" w:rsidRPr="00AA1BE1" w:rsidRDefault="00E53505" w:rsidP="00A866AA">
      <w:pPr>
        <w:ind w:firstLine="709"/>
        <w:jc w:val="both"/>
      </w:pPr>
      <w:r w:rsidRPr="00AA1BE1">
        <w:t>Организаторы формируют жюри Конкурса из экспертов-специалистов в области прикладного и изобразительного творчества, представителей Гагаринского благочиния, работников сферы культуры, творческих личностей (Приложение 1).</w:t>
      </w:r>
    </w:p>
    <w:p w:rsidR="00E53505" w:rsidRPr="00AA1BE1" w:rsidRDefault="00E53505" w:rsidP="00E013D6">
      <w:pPr>
        <w:ind w:firstLine="709"/>
        <w:jc w:val="both"/>
      </w:pPr>
      <w:r w:rsidRPr="00AA1BE1">
        <w:t>Участниками Конкурса являются дети разной возрастной категории, начиная с 4 лет, взрослые.</w:t>
      </w:r>
    </w:p>
    <w:p w:rsidR="00E53505" w:rsidRPr="00AA1BE1" w:rsidRDefault="00E53505" w:rsidP="00867222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3. Сроки проведения Конкурса</w:t>
      </w:r>
    </w:p>
    <w:p w:rsidR="00E53505" w:rsidRPr="00AA1BE1" w:rsidRDefault="00E53505" w:rsidP="00867222">
      <w:pPr>
        <w:ind w:firstLine="709"/>
        <w:jc w:val="center"/>
        <w:rPr>
          <w:b/>
          <w:bCs/>
        </w:rPr>
      </w:pPr>
    </w:p>
    <w:p w:rsidR="00E53505" w:rsidRPr="00AA1BE1" w:rsidRDefault="00E53505" w:rsidP="00867222">
      <w:pPr>
        <w:ind w:firstLine="709"/>
        <w:jc w:val="both"/>
      </w:pPr>
      <w:r w:rsidRPr="00AA1BE1">
        <w:t>Конкурс проводится с 1 декабря  по  25 декабря 2016 года.</w:t>
      </w:r>
    </w:p>
    <w:p w:rsidR="00E53505" w:rsidRPr="00AA1BE1" w:rsidRDefault="00E53505" w:rsidP="00867222">
      <w:pPr>
        <w:ind w:firstLine="709"/>
        <w:jc w:val="both"/>
      </w:pPr>
      <w:r w:rsidRPr="00AA1BE1">
        <w:t>Определение победителей и отбор работ для Выставки «Вифлеемская звёздочка!» осуществляют жюри Конкурса.</w:t>
      </w:r>
    </w:p>
    <w:p w:rsidR="00E53505" w:rsidRPr="00AA1BE1" w:rsidRDefault="00E53505" w:rsidP="00867222">
      <w:pPr>
        <w:ind w:firstLine="709"/>
        <w:jc w:val="both"/>
      </w:pPr>
    </w:p>
    <w:p w:rsidR="00E53505" w:rsidRPr="00AA1BE1" w:rsidRDefault="00E53505" w:rsidP="00867222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4. Порядок приёма и оформления работ на Конкурс</w:t>
      </w:r>
    </w:p>
    <w:p w:rsidR="00E53505" w:rsidRPr="00AA1BE1" w:rsidRDefault="00E53505" w:rsidP="00867222">
      <w:pPr>
        <w:ind w:firstLine="709"/>
        <w:jc w:val="center"/>
        <w:rPr>
          <w:b/>
          <w:bCs/>
        </w:rPr>
      </w:pPr>
    </w:p>
    <w:p w:rsidR="00E53505" w:rsidRPr="00AA1BE1" w:rsidRDefault="00E53505" w:rsidP="00867222">
      <w:pPr>
        <w:ind w:firstLine="709"/>
        <w:jc w:val="both"/>
      </w:pPr>
      <w:r w:rsidRPr="00AA1BE1">
        <w:t>На Конкурс принимаются работы со следующими критериями:</w:t>
      </w:r>
    </w:p>
    <w:p w:rsidR="00E53505" w:rsidRPr="00AA1BE1" w:rsidRDefault="00E53505" w:rsidP="00867222">
      <w:pPr>
        <w:ind w:firstLine="709"/>
        <w:jc w:val="both"/>
      </w:pPr>
      <w:r w:rsidRPr="00AA1BE1">
        <w:t>- в работе обязательно присутствие тематики  Рождества;</w:t>
      </w:r>
    </w:p>
    <w:p w:rsidR="00E53505" w:rsidRPr="00AA1BE1" w:rsidRDefault="00E53505" w:rsidP="00E013D6">
      <w:pPr>
        <w:ind w:firstLine="709"/>
        <w:jc w:val="both"/>
      </w:pPr>
      <w:r w:rsidRPr="00AA1BE1">
        <w:t>- формат работы А</w:t>
      </w:r>
      <w:proofErr w:type="gramStart"/>
      <w:r w:rsidRPr="00AA1BE1">
        <w:t>4</w:t>
      </w:r>
      <w:proofErr w:type="gramEnd"/>
      <w:r w:rsidRPr="00AA1BE1">
        <w:t>;</w:t>
      </w:r>
    </w:p>
    <w:p w:rsidR="00E53505" w:rsidRPr="00AA1BE1" w:rsidRDefault="00E53505" w:rsidP="00423C79">
      <w:pPr>
        <w:ind w:firstLine="709"/>
        <w:jc w:val="both"/>
      </w:pPr>
      <w:r w:rsidRPr="00AA1BE1">
        <w:lastRenderedPageBreak/>
        <w:t>Конкурсные работы могут быть представлены в номинациях по технике:</w:t>
      </w:r>
    </w:p>
    <w:p w:rsidR="00E53505" w:rsidRPr="00AA1BE1" w:rsidRDefault="00E53505" w:rsidP="00423C79">
      <w:pPr>
        <w:ind w:firstLine="709"/>
        <w:jc w:val="both"/>
      </w:pPr>
      <w:r w:rsidRPr="00AA1BE1">
        <w:t>- Акварель;</w:t>
      </w:r>
    </w:p>
    <w:p w:rsidR="00E53505" w:rsidRPr="00AA1BE1" w:rsidRDefault="00E53505" w:rsidP="00B5731F">
      <w:pPr>
        <w:ind w:firstLine="709"/>
        <w:jc w:val="both"/>
      </w:pPr>
      <w:r w:rsidRPr="00AA1BE1">
        <w:t>- Гуашь;</w:t>
      </w:r>
    </w:p>
    <w:p w:rsidR="00E53505" w:rsidRPr="00AA1BE1" w:rsidRDefault="00E53505" w:rsidP="00423C79">
      <w:pPr>
        <w:ind w:firstLine="709"/>
        <w:jc w:val="both"/>
      </w:pPr>
      <w:r w:rsidRPr="00AA1BE1">
        <w:t>-</w:t>
      </w:r>
      <w:proofErr w:type="spellStart"/>
      <w:r w:rsidRPr="00AA1BE1">
        <w:t>Квилинг</w:t>
      </w:r>
      <w:proofErr w:type="spellEnd"/>
      <w:r w:rsidRPr="00AA1BE1">
        <w:t xml:space="preserve"> (</w:t>
      </w:r>
      <w:proofErr w:type="spellStart"/>
      <w:r w:rsidRPr="00AA1BE1">
        <w:t>бумагокручение</w:t>
      </w:r>
      <w:proofErr w:type="spellEnd"/>
      <w:r w:rsidRPr="00AA1BE1">
        <w:t xml:space="preserve"> — искусство изготовления плоских или объёмных композиций из скрученных в спиральки длинных и узких полосок бумаги);</w:t>
      </w:r>
    </w:p>
    <w:p w:rsidR="00E53505" w:rsidRPr="00AA1BE1" w:rsidRDefault="00E53505" w:rsidP="00423C79">
      <w:pPr>
        <w:ind w:firstLine="709"/>
        <w:jc w:val="both"/>
      </w:pPr>
      <w:r w:rsidRPr="00AA1BE1">
        <w:t xml:space="preserve">- </w:t>
      </w:r>
      <w:proofErr w:type="spellStart"/>
      <w:r w:rsidRPr="00AA1BE1">
        <w:t>Декупаж</w:t>
      </w:r>
      <w:proofErr w:type="spellEnd"/>
      <w:r w:rsidRPr="00AA1BE1">
        <w:t xml:space="preserve"> (техника декорирования, которая основана на присоединении рисунков к поверхности предметов);</w:t>
      </w:r>
    </w:p>
    <w:p w:rsidR="00E53505" w:rsidRPr="00AA1BE1" w:rsidRDefault="00E53505" w:rsidP="00423C79">
      <w:pPr>
        <w:ind w:firstLine="709"/>
        <w:jc w:val="both"/>
      </w:pPr>
      <w:r w:rsidRPr="00AA1BE1">
        <w:t>- Батик (ручная роспись по ткани с использованием резервирующих составов);</w:t>
      </w:r>
    </w:p>
    <w:p w:rsidR="00E53505" w:rsidRPr="00AA1BE1" w:rsidRDefault="00E53505" w:rsidP="00E013D6">
      <w:pPr>
        <w:ind w:firstLine="709"/>
        <w:jc w:val="both"/>
      </w:pPr>
      <w:r w:rsidRPr="00AA1BE1">
        <w:t>- Вышивка (нити, шелковые ленты, бисер и др. материалы).</w:t>
      </w:r>
    </w:p>
    <w:p w:rsidR="00E53505" w:rsidRPr="00AA1BE1" w:rsidRDefault="00E53505" w:rsidP="00E013D6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5. Порядок проведения Конкурса и награждение</w:t>
      </w:r>
    </w:p>
    <w:p w:rsidR="00E53505" w:rsidRPr="00AA1BE1" w:rsidRDefault="00E53505" w:rsidP="001B0C07">
      <w:pPr>
        <w:ind w:firstLine="709"/>
        <w:jc w:val="both"/>
      </w:pPr>
      <w:r w:rsidRPr="00AA1BE1">
        <w:t>Категория участников:</w:t>
      </w:r>
    </w:p>
    <w:p w:rsidR="00E53505" w:rsidRPr="00AA1BE1" w:rsidRDefault="00E53505" w:rsidP="001B0C07">
      <w:pPr>
        <w:ind w:firstLine="709"/>
        <w:jc w:val="both"/>
      </w:pPr>
      <w:r w:rsidRPr="00AA1BE1">
        <w:t>- Дети:</w:t>
      </w:r>
    </w:p>
    <w:p w:rsidR="00E53505" w:rsidRPr="00AA1BE1" w:rsidRDefault="00E53505" w:rsidP="00056E74">
      <w:pPr>
        <w:pStyle w:val="a5"/>
        <w:numPr>
          <w:ilvl w:val="0"/>
          <w:numId w:val="1"/>
        </w:numPr>
        <w:jc w:val="both"/>
      </w:pPr>
      <w:r w:rsidRPr="00AA1BE1">
        <w:t>- 4-7 лет;</w:t>
      </w:r>
    </w:p>
    <w:p w:rsidR="00E53505" w:rsidRPr="00AA1BE1" w:rsidRDefault="00E53505" w:rsidP="00056E74">
      <w:pPr>
        <w:pStyle w:val="a5"/>
        <w:numPr>
          <w:ilvl w:val="0"/>
          <w:numId w:val="1"/>
        </w:numPr>
        <w:jc w:val="both"/>
      </w:pPr>
      <w:r w:rsidRPr="00AA1BE1">
        <w:t>- 8-13 лет;</w:t>
      </w:r>
    </w:p>
    <w:p w:rsidR="00E53505" w:rsidRPr="00AA1BE1" w:rsidRDefault="00E53505" w:rsidP="00056E74">
      <w:pPr>
        <w:pStyle w:val="a5"/>
        <w:numPr>
          <w:ilvl w:val="0"/>
          <w:numId w:val="1"/>
        </w:numPr>
        <w:jc w:val="both"/>
      </w:pPr>
      <w:r w:rsidRPr="00AA1BE1">
        <w:t>- 14-17 лет;</w:t>
      </w:r>
    </w:p>
    <w:p w:rsidR="00E53505" w:rsidRPr="00AA1BE1" w:rsidRDefault="00E53505" w:rsidP="00E013D6">
      <w:pPr>
        <w:ind w:firstLine="709"/>
        <w:jc w:val="both"/>
      </w:pPr>
      <w:r w:rsidRPr="00AA1BE1">
        <w:t>- Взрослые.</w:t>
      </w:r>
    </w:p>
    <w:p w:rsidR="00E53505" w:rsidRPr="00AA1BE1" w:rsidRDefault="00E53505" w:rsidP="001B0C07">
      <w:pPr>
        <w:ind w:firstLine="709"/>
        <w:jc w:val="both"/>
      </w:pPr>
      <w:r w:rsidRPr="00AA1BE1">
        <w:t>В каждой номинации по технике выполнения работы устанавливаются победители за 1-ое, 2-ое и 3-е места.</w:t>
      </w:r>
    </w:p>
    <w:p w:rsidR="00E53505" w:rsidRPr="00AA1BE1" w:rsidRDefault="00E53505" w:rsidP="001B0C07">
      <w:pPr>
        <w:ind w:firstLine="709"/>
        <w:jc w:val="both"/>
      </w:pPr>
      <w:r w:rsidRPr="00AA1BE1">
        <w:t>Фотографии творческих работ, победивших в Конкурсе, а также отдельные работы, отмеченные жюри подлежат опубликованию на официальном сайте Администрации муниципального образования «Гагаринский район» Смоленской области (</w:t>
      </w:r>
      <w:hyperlink r:id="rId7" w:history="1">
        <w:r w:rsidRPr="00AA1BE1">
          <w:rPr>
            <w:rStyle w:val="a3"/>
            <w:lang w:val="en-US"/>
          </w:rPr>
          <w:t>www</w:t>
        </w:r>
        <w:r w:rsidRPr="00AA1BE1">
          <w:rPr>
            <w:rStyle w:val="a3"/>
          </w:rPr>
          <w:t>.</w:t>
        </w:r>
        <w:proofErr w:type="spellStart"/>
        <w:r w:rsidRPr="00AA1BE1">
          <w:rPr>
            <w:rStyle w:val="a3"/>
            <w:lang w:val="en-US"/>
          </w:rPr>
          <w:t>rodinagagarina</w:t>
        </w:r>
        <w:proofErr w:type="spellEnd"/>
        <w:r w:rsidRPr="00AA1BE1">
          <w:rPr>
            <w:rStyle w:val="a3"/>
          </w:rPr>
          <w:t>.</w:t>
        </w:r>
        <w:proofErr w:type="spellStart"/>
        <w:r w:rsidRPr="00AA1BE1">
          <w:rPr>
            <w:rStyle w:val="a3"/>
            <w:lang w:val="en-US"/>
          </w:rPr>
          <w:t>ru</w:t>
        </w:r>
        <w:proofErr w:type="spellEnd"/>
      </w:hyperlink>
      <w:r w:rsidRPr="00AA1BE1">
        <w:t>).</w:t>
      </w:r>
    </w:p>
    <w:p w:rsidR="00E53505" w:rsidRPr="00AA1BE1" w:rsidRDefault="00E53505" w:rsidP="001B0C07">
      <w:pPr>
        <w:ind w:firstLine="709"/>
        <w:jc w:val="both"/>
      </w:pPr>
      <w:r w:rsidRPr="00AA1BE1">
        <w:t>Участникам Конкурса вручается Диплом участника, победители награждаются Дипломами и памятными подарками.</w:t>
      </w:r>
    </w:p>
    <w:p w:rsidR="00E53505" w:rsidRPr="00AA1BE1" w:rsidRDefault="00E53505" w:rsidP="001B0C07">
      <w:pPr>
        <w:ind w:firstLine="709"/>
        <w:jc w:val="both"/>
      </w:pPr>
      <w:r w:rsidRPr="00AA1BE1">
        <w:t>Награждение состоится на Рождественском мероприятии в МБУК «Гагаринская МЦБС» (ул. Ленина, д. 2) (Точные время и дата будут сообщены позже).</w:t>
      </w:r>
    </w:p>
    <w:p w:rsidR="00E53505" w:rsidRPr="00AA1BE1" w:rsidRDefault="00E53505" w:rsidP="001B0C07">
      <w:pPr>
        <w:ind w:firstLine="709"/>
        <w:jc w:val="both"/>
      </w:pPr>
      <w:r w:rsidRPr="00AA1BE1">
        <w:t xml:space="preserve">Призы победителям Конкурса, а также поощрительные призы участникам предоставляет </w:t>
      </w:r>
      <w:proofErr w:type="spellStart"/>
      <w:r w:rsidRPr="00AA1BE1">
        <w:t>Гагаринское</w:t>
      </w:r>
      <w:proofErr w:type="spellEnd"/>
      <w:r w:rsidRPr="00AA1BE1">
        <w:t xml:space="preserve"> благочиние, отдел по культуре Администрации муниципального образования «Гагаринский район» Смоленской области.</w:t>
      </w:r>
    </w:p>
    <w:p w:rsidR="00E53505" w:rsidRPr="00AA1BE1" w:rsidRDefault="00E53505" w:rsidP="00AA1BE1">
      <w:pPr>
        <w:jc w:val="both"/>
        <w:rPr>
          <w:b/>
          <w:bCs/>
        </w:rPr>
      </w:pPr>
      <w:r w:rsidRPr="00AA1BE1">
        <w:rPr>
          <w:b/>
          <w:bCs/>
        </w:rPr>
        <w:t>Справки по телефону: 3-50-20</w:t>
      </w:r>
    </w:p>
    <w:p w:rsidR="00E53505" w:rsidRPr="00AA1BE1" w:rsidRDefault="00E53505" w:rsidP="00F30390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 xml:space="preserve">Состав жюри </w:t>
      </w:r>
    </w:p>
    <w:p w:rsidR="00E53505" w:rsidRPr="00AA1BE1" w:rsidRDefault="00E53505" w:rsidP="00F30390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 xml:space="preserve">Рождественского конкурса </w:t>
      </w:r>
    </w:p>
    <w:p w:rsidR="00E53505" w:rsidRPr="00AA1BE1" w:rsidRDefault="00E53505" w:rsidP="00F30390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декоративно-прикладного творчества</w:t>
      </w:r>
    </w:p>
    <w:p w:rsidR="00E53505" w:rsidRPr="00AA1BE1" w:rsidRDefault="00E53505" w:rsidP="00AA1BE1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«Вифлеемская звёздочка!»</w:t>
      </w:r>
    </w:p>
    <w:p w:rsidR="00E53505" w:rsidRPr="00AA1BE1" w:rsidRDefault="00E53505" w:rsidP="00F30390">
      <w:pPr>
        <w:ind w:firstLine="709"/>
        <w:jc w:val="both"/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528"/>
      </w:tblGrid>
      <w:tr w:rsidR="00E53505" w:rsidRPr="00AA1BE1">
        <w:tc>
          <w:tcPr>
            <w:tcW w:w="675" w:type="dxa"/>
            <w:vAlign w:val="center"/>
          </w:tcPr>
          <w:p w:rsidR="00E53505" w:rsidRPr="00AA1BE1" w:rsidRDefault="00E53505" w:rsidP="000E78C8">
            <w:pPr>
              <w:jc w:val="center"/>
              <w:rPr>
                <w:b/>
                <w:bCs/>
              </w:rPr>
            </w:pPr>
            <w:r w:rsidRPr="00AA1BE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1BE1">
              <w:rPr>
                <w:b/>
                <w:bCs/>
              </w:rPr>
              <w:t>п</w:t>
            </w:r>
            <w:proofErr w:type="spellEnd"/>
            <w:proofErr w:type="gramEnd"/>
            <w:r w:rsidRPr="00AA1BE1">
              <w:rPr>
                <w:b/>
                <w:bCs/>
              </w:rPr>
              <w:t>/</w:t>
            </w:r>
            <w:proofErr w:type="spellStart"/>
            <w:r w:rsidRPr="00AA1BE1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53505" w:rsidRPr="00AA1BE1" w:rsidRDefault="00E53505" w:rsidP="000E78C8">
            <w:pPr>
              <w:jc w:val="center"/>
              <w:rPr>
                <w:b/>
                <w:bCs/>
              </w:rPr>
            </w:pPr>
            <w:r w:rsidRPr="00AA1BE1">
              <w:rPr>
                <w:b/>
                <w:bCs/>
              </w:rPr>
              <w:t xml:space="preserve">Фамилия </w:t>
            </w:r>
          </w:p>
          <w:p w:rsidR="00E53505" w:rsidRPr="00AA1BE1" w:rsidRDefault="00E53505" w:rsidP="000E78C8">
            <w:pPr>
              <w:jc w:val="center"/>
              <w:rPr>
                <w:b/>
                <w:bCs/>
              </w:rPr>
            </w:pPr>
            <w:r w:rsidRPr="00AA1BE1">
              <w:rPr>
                <w:b/>
                <w:bCs/>
              </w:rPr>
              <w:t>Имя Отчество</w:t>
            </w:r>
          </w:p>
        </w:tc>
        <w:tc>
          <w:tcPr>
            <w:tcW w:w="5528" w:type="dxa"/>
            <w:vAlign w:val="center"/>
          </w:tcPr>
          <w:p w:rsidR="00E53505" w:rsidRPr="00AA1BE1" w:rsidRDefault="00E53505" w:rsidP="000E78C8">
            <w:pPr>
              <w:jc w:val="center"/>
              <w:rPr>
                <w:b/>
                <w:bCs/>
              </w:rPr>
            </w:pPr>
            <w:r w:rsidRPr="00AA1BE1">
              <w:rPr>
                <w:b/>
                <w:bCs/>
              </w:rPr>
              <w:t>Должность</w:t>
            </w:r>
          </w:p>
        </w:tc>
      </w:tr>
      <w:tr w:rsidR="00E53505" w:rsidRPr="00AA1BE1">
        <w:tc>
          <w:tcPr>
            <w:tcW w:w="675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>1.</w:t>
            </w:r>
          </w:p>
        </w:tc>
        <w:tc>
          <w:tcPr>
            <w:tcW w:w="3686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 xml:space="preserve">Брехова </w:t>
            </w:r>
          </w:p>
          <w:p w:rsidR="00E53505" w:rsidRPr="00AA1BE1" w:rsidRDefault="00E53505" w:rsidP="000E78C8">
            <w:pPr>
              <w:jc w:val="center"/>
            </w:pPr>
            <w:r w:rsidRPr="00AA1BE1">
              <w:t>Ольга Викторовна</w:t>
            </w:r>
          </w:p>
        </w:tc>
        <w:tc>
          <w:tcPr>
            <w:tcW w:w="5528" w:type="dxa"/>
            <w:vAlign w:val="center"/>
          </w:tcPr>
          <w:p w:rsidR="00E53505" w:rsidRPr="00AA1BE1" w:rsidRDefault="00E53505" w:rsidP="00F30390">
            <w:r w:rsidRPr="00AA1BE1">
              <w:t>Начальник отдела по культуре Администрации муниципального образования «Гагаринский район» Смоленской области</w:t>
            </w:r>
          </w:p>
        </w:tc>
      </w:tr>
      <w:tr w:rsidR="00E53505" w:rsidRPr="00AA1BE1">
        <w:tc>
          <w:tcPr>
            <w:tcW w:w="675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>2.</w:t>
            </w:r>
          </w:p>
        </w:tc>
        <w:tc>
          <w:tcPr>
            <w:tcW w:w="3686" w:type="dxa"/>
            <w:vAlign w:val="center"/>
          </w:tcPr>
          <w:p w:rsidR="00E53505" w:rsidRPr="00AA1BE1" w:rsidRDefault="00E53505" w:rsidP="000E78C8">
            <w:pPr>
              <w:jc w:val="center"/>
            </w:pPr>
            <w:proofErr w:type="spellStart"/>
            <w:r w:rsidRPr="00AA1BE1">
              <w:t>Карпиков</w:t>
            </w:r>
            <w:proofErr w:type="spellEnd"/>
            <w:r w:rsidRPr="00AA1BE1">
              <w:t xml:space="preserve"> </w:t>
            </w:r>
          </w:p>
          <w:p w:rsidR="00E53505" w:rsidRPr="00AA1BE1" w:rsidRDefault="00E53505" w:rsidP="000E78C8">
            <w:pPr>
              <w:jc w:val="center"/>
            </w:pPr>
            <w:r w:rsidRPr="00AA1BE1">
              <w:t xml:space="preserve">Александр Александрович </w:t>
            </w:r>
          </w:p>
        </w:tc>
        <w:tc>
          <w:tcPr>
            <w:tcW w:w="5528" w:type="dxa"/>
            <w:vAlign w:val="center"/>
          </w:tcPr>
          <w:p w:rsidR="00E53505" w:rsidRPr="00AA1BE1" w:rsidRDefault="00E53505" w:rsidP="00F30390">
            <w:r w:rsidRPr="00AA1BE1">
              <w:t>Благочинный Гагаринского Благочиния, Настоятель церкви Вознесения</w:t>
            </w:r>
          </w:p>
        </w:tc>
      </w:tr>
      <w:tr w:rsidR="00E53505" w:rsidRPr="00AA1BE1">
        <w:tc>
          <w:tcPr>
            <w:tcW w:w="675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>3.</w:t>
            </w:r>
          </w:p>
        </w:tc>
        <w:tc>
          <w:tcPr>
            <w:tcW w:w="3686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 xml:space="preserve">Скворцова </w:t>
            </w:r>
          </w:p>
          <w:p w:rsidR="00E53505" w:rsidRPr="00AA1BE1" w:rsidRDefault="00E53505" w:rsidP="000E78C8">
            <w:pPr>
              <w:jc w:val="center"/>
            </w:pPr>
            <w:proofErr w:type="spellStart"/>
            <w:r w:rsidRPr="00AA1BE1">
              <w:t>Леана</w:t>
            </w:r>
            <w:proofErr w:type="spellEnd"/>
            <w:r w:rsidRPr="00AA1BE1">
              <w:t xml:space="preserve"> Александровна</w:t>
            </w:r>
          </w:p>
        </w:tc>
        <w:tc>
          <w:tcPr>
            <w:tcW w:w="5528" w:type="dxa"/>
            <w:vAlign w:val="center"/>
          </w:tcPr>
          <w:p w:rsidR="00E53505" w:rsidRPr="00AA1BE1" w:rsidRDefault="00E53505" w:rsidP="00F30390">
            <w:r w:rsidRPr="00AA1BE1">
              <w:t>Преподаватель Муниципального бюджетного учреждения дополнительного образования  «Гагаринская детская художественная школа»</w:t>
            </w:r>
          </w:p>
        </w:tc>
      </w:tr>
      <w:tr w:rsidR="00E53505" w:rsidRPr="00AA1BE1">
        <w:tc>
          <w:tcPr>
            <w:tcW w:w="675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>4.</w:t>
            </w:r>
          </w:p>
        </w:tc>
        <w:tc>
          <w:tcPr>
            <w:tcW w:w="3686" w:type="dxa"/>
            <w:vAlign w:val="center"/>
          </w:tcPr>
          <w:p w:rsidR="00E53505" w:rsidRPr="00AA1BE1" w:rsidRDefault="00E53505" w:rsidP="000E78C8">
            <w:pPr>
              <w:jc w:val="center"/>
            </w:pPr>
            <w:proofErr w:type="spellStart"/>
            <w:r w:rsidRPr="00AA1BE1">
              <w:t>Шехватова</w:t>
            </w:r>
            <w:proofErr w:type="spellEnd"/>
            <w:r w:rsidRPr="00AA1BE1">
              <w:t xml:space="preserve"> </w:t>
            </w:r>
          </w:p>
          <w:p w:rsidR="00E53505" w:rsidRPr="00AA1BE1" w:rsidRDefault="00E53505" w:rsidP="000E78C8">
            <w:pPr>
              <w:jc w:val="center"/>
            </w:pPr>
            <w:r w:rsidRPr="00AA1BE1">
              <w:t>Галина Сергеевна</w:t>
            </w:r>
          </w:p>
        </w:tc>
        <w:tc>
          <w:tcPr>
            <w:tcW w:w="5528" w:type="dxa"/>
            <w:vAlign w:val="center"/>
          </w:tcPr>
          <w:p w:rsidR="00E53505" w:rsidRPr="00AA1BE1" w:rsidRDefault="00E53505" w:rsidP="000E78C8">
            <w:r w:rsidRPr="00AA1BE1">
              <w:t>Заместитель директора муниципального бюджетного учреждения культуры «Гагаринская межпоселенческая централизованная библиотечная система»</w:t>
            </w:r>
          </w:p>
        </w:tc>
      </w:tr>
      <w:tr w:rsidR="00E53505" w:rsidRPr="00AA1BE1">
        <w:tc>
          <w:tcPr>
            <w:tcW w:w="675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>5.</w:t>
            </w:r>
          </w:p>
        </w:tc>
        <w:tc>
          <w:tcPr>
            <w:tcW w:w="3686" w:type="dxa"/>
            <w:vAlign w:val="center"/>
          </w:tcPr>
          <w:p w:rsidR="00E53505" w:rsidRPr="00AA1BE1" w:rsidRDefault="00E53505" w:rsidP="000E78C8">
            <w:pPr>
              <w:jc w:val="center"/>
            </w:pPr>
            <w:r w:rsidRPr="00AA1BE1">
              <w:t xml:space="preserve">Васильева </w:t>
            </w:r>
          </w:p>
          <w:p w:rsidR="00E53505" w:rsidRPr="00AA1BE1" w:rsidRDefault="00E53505" w:rsidP="000E78C8">
            <w:pPr>
              <w:jc w:val="center"/>
            </w:pPr>
            <w:r w:rsidRPr="00AA1BE1">
              <w:t>Светлана Николаевна</w:t>
            </w:r>
          </w:p>
        </w:tc>
        <w:tc>
          <w:tcPr>
            <w:tcW w:w="5528" w:type="dxa"/>
            <w:vAlign w:val="center"/>
          </w:tcPr>
          <w:p w:rsidR="00E53505" w:rsidRPr="00AA1BE1" w:rsidRDefault="00E53505" w:rsidP="000E78C8">
            <w:r w:rsidRPr="00AA1BE1">
              <w:t>Главный редактор смоленского областного государственного унитарного предприятия «Редакция газеты</w:t>
            </w:r>
          </w:p>
          <w:p w:rsidR="00E53505" w:rsidRPr="00AA1BE1" w:rsidRDefault="00E53505" w:rsidP="000E78C8">
            <w:bookmarkStart w:id="0" w:name="_GoBack"/>
            <w:bookmarkEnd w:id="0"/>
            <w:r w:rsidRPr="00AA1BE1">
              <w:t>«</w:t>
            </w:r>
            <w:proofErr w:type="spellStart"/>
            <w:r w:rsidRPr="00AA1BE1">
              <w:t>Гжатский</w:t>
            </w:r>
            <w:proofErr w:type="spellEnd"/>
            <w:r w:rsidRPr="00AA1BE1">
              <w:t xml:space="preserve"> вестник»</w:t>
            </w:r>
          </w:p>
        </w:tc>
      </w:tr>
    </w:tbl>
    <w:p w:rsidR="00AA1BE1" w:rsidRDefault="00AA1BE1" w:rsidP="00AA1BE1">
      <w:pPr>
        <w:rPr>
          <w:b/>
          <w:bCs/>
        </w:rPr>
      </w:pPr>
    </w:p>
    <w:p w:rsidR="00E53505" w:rsidRPr="00AA1BE1" w:rsidRDefault="00E53505" w:rsidP="00D853F9">
      <w:pPr>
        <w:jc w:val="center"/>
        <w:rPr>
          <w:b/>
          <w:bCs/>
        </w:rPr>
      </w:pPr>
      <w:r w:rsidRPr="00AA1BE1">
        <w:rPr>
          <w:b/>
          <w:bCs/>
        </w:rPr>
        <w:t>Карточка конкурсанта</w:t>
      </w:r>
    </w:p>
    <w:p w:rsidR="00E53505" w:rsidRPr="00AA1BE1" w:rsidRDefault="00E53505" w:rsidP="00D853F9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на участие в Рождественском конкурсе</w:t>
      </w:r>
    </w:p>
    <w:p w:rsidR="00E53505" w:rsidRPr="00AA1BE1" w:rsidRDefault="00E53505" w:rsidP="00D853F9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декоративно-прикладного творчества</w:t>
      </w:r>
    </w:p>
    <w:p w:rsidR="00E53505" w:rsidRPr="00AA1BE1" w:rsidRDefault="00E53505" w:rsidP="00D853F9">
      <w:pPr>
        <w:ind w:firstLine="709"/>
        <w:jc w:val="center"/>
        <w:rPr>
          <w:b/>
          <w:bCs/>
        </w:rPr>
      </w:pPr>
      <w:r w:rsidRPr="00AA1BE1">
        <w:rPr>
          <w:b/>
          <w:bCs/>
        </w:rPr>
        <w:t>«Вифлеемская звёздочка!»</w:t>
      </w:r>
    </w:p>
    <w:p w:rsidR="00E53505" w:rsidRDefault="00E53505" w:rsidP="00D853F9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5169"/>
      </w:tblGrid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и возраст участника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Название работы и техника выполнения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педагога, руководителя (если есть)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Контактные данные (номер телефона) участника (его представителя)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</w:tbl>
    <w:p w:rsidR="00E53505" w:rsidRDefault="00E53505" w:rsidP="00D853F9">
      <w:pPr>
        <w:rPr>
          <w:sz w:val="28"/>
          <w:szCs w:val="28"/>
        </w:rPr>
      </w:pPr>
    </w:p>
    <w:p w:rsidR="00E53505" w:rsidRPr="00AA1BE1" w:rsidRDefault="00E53505" w:rsidP="00D853F9">
      <w:pPr>
        <w:jc w:val="center"/>
        <w:rPr>
          <w:b/>
          <w:bCs/>
          <w:sz w:val="22"/>
          <w:szCs w:val="22"/>
        </w:rPr>
      </w:pPr>
      <w:r w:rsidRPr="00AA1BE1">
        <w:rPr>
          <w:b/>
          <w:bCs/>
          <w:sz w:val="22"/>
          <w:szCs w:val="22"/>
        </w:rPr>
        <w:t>РЕГИСТРАЦИОННАЯ КАРТА</w:t>
      </w:r>
    </w:p>
    <w:p w:rsidR="00E53505" w:rsidRPr="00AA1BE1" w:rsidRDefault="00E53505" w:rsidP="00D853F9">
      <w:pPr>
        <w:ind w:firstLine="709"/>
        <w:jc w:val="center"/>
        <w:rPr>
          <w:b/>
          <w:bCs/>
          <w:sz w:val="22"/>
          <w:szCs w:val="22"/>
        </w:rPr>
      </w:pPr>
      <w:r w:rsidRPr="00AA1BE1">
        <w:rPr>
          <w:b/>
          <w:bCs/>
          <w:sz w:val="22"/>
          <w:szCs w:val="22"/>
        </w:rPr>
        <w:t>УЧАСТНИКОВ РОЖДЕСТВЕНСКОГО КОНКУРСА</w:t>
      </w:r>
    </w:p>
    <w:p w:rsidR="00E53505" w:rsidRPr="00AA1BE1" w:rsidRDefault="00E53505" w:rsidP="00D853F9">
      <w:pPr>
        <w:ind w:firstLine="709"/>
        <w:jc w:val="center"/>
        <w:rPr>
          <w:b/>
          <w:bCs/>
          <w:sz w:val="22"/>
          <w:szCs w:val="22"/>
        </w:rPr>
      </w:pPr>
      <w:r w:rsidRPr="00AA1BE1">
        <w:rPr>
          <w:b/>
          <w:bCs/>
          <w:sz w:val="22"/>
          <w:szCs w:val="22"/>
        </w:rPr>
        <w:t>ДЕКОРАТИВНО-ПРИКЛАДНОГО ТВОРЧЕСТВА</w:t>
      </w:r>
    </w:p>
    <w:p w:rsidR="00E53505" w:rsidRPr="00AA1BE1" w:rsidRDefault="00E53505" w:rsidP="00D853F9">
      <w:pPr>
        <w:ind w:firstLine="709"/>
        <w:jc w:val="center"/>
        <w:rPr>
          <w:b/>
          <w:bCs/>
          <w:sz w:val="22"/>
          <w:szCs w:val="22"/>
        </w:rPr>
      </w:pPr>
      <w:r w:rsidRPr="00AA1BE1">
        <w:rPr>
          <w:b/>
          <w:bCs/>
          <w:sz w:val="22"/>
          <w:szCs w:val="22"/>
        </w:rPr>
        <w:t>«ВИФЛЕЕМСКАЯ ЗВЁЗДОЧКА!»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20"/>
        <w:gridCol w:w="2027"/>
        <w:gridCol w:w="2028"/>
        <w:gridCol w:w="2028"/>
      </w:tblGrid>
      <w:tr w:rsidR="00E53505" w:rsidTr="00AA1BE1">
        <w:tc>
          <w:tcPr>
            <w:tcW w:w="617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30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4530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4530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0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ФИО участника </w:t>
            </w:r>
          </w:p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(и представителя участника)</w:t>
            </w:r>
          </w:p>
        </w:tc>
        <w:tc>
          <w:tcPr>
            <w:tcW w:w="2027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Номинация по технике выполнения</w:t>
            </w:r>
          </w:p>
        </w:tc>
      </w:tr>
      <w:tr w:rsidR="00E53505" w:rsidTr="00AA1BE1">
        <w:tc>
          <w:tcPr>
            <w:tcW w:w="61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Tr="00AA1BE1">
        <w:tc>
          <w:tcPr>
            <w:tcW w:w="61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Tr="00AA1BE1">
        <w:tc>
          <w:tcPr>
            <w:tcW w:w="61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..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Tr="00AA1BE1">
        <w:tc>
          <w:tcPr>
            <w:tcW w:w="61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Tr="00AA1BE1">
        <w:tc>
          <w:tcPr>
            <w:tcW w:w="61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</w:tbl>
    <w:p w:rsidR="00E53505" w:rsidRPr="00056E74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sectPr w:rsidR="00E53505" w:rsidRPr="00056E74" w:rsidSect="00A866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D8"/>
    <w:multiLevelType w:val="hybridMultilevel"/>
    <w:tmpl w:val="60AC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6AA"/>
    <w:rsid w:val="00037717"/>
    <w:rsid w:val="00043F94"/>
    <w:rsid w:val="0004633F"/>
    <w:rsid w:val="00056E74"/>
    <w:rsid w:val="000E78C8"/>
    <w:rsid w:val="00111EED"/>
    <w:rsid w:val="001B0C07"/>
    <w:rsid w:val="001C701D"/>
    <w:rsid w:val="001D79A4"/>
    <w:rsid w:val="001E10CB"/>
    <w:rsid w:val="0021457C"/>
    <w:rsid w:val="00401B9F"/>
    <w:rsid w:val="004200A8"/>
    <w:rsid w:val="00423C79"/>
    <w:rsid w:val="00425CC1"/>
    <w:rsid w:val="00481BE1"/>
    <w:rsid w:val="00490D60"/>
    <w:rsid w:val="004C48F5"/>
    <w:rsid w:val="004F0560"/>
    <w:rsid w:val="00613F50"/>
    <w:rsid w:val="00713DD4"/>
    <w:rsid w:val="00750531"/>
    <w:rsid w:val="007A1D1B"/>
    <w:rsid w:val="007C2F6C"/>
    <w:rsid w:val="00867222"/>
    <w:rsid w:val="008C2864"/>
    <w:rsid w:val="008D44D0"/>
    <w:rsid w:val="00911CE1"/>
    <w:rsid w:val="00A866AA"/>
    <w:rsid w:val="00AA1BE1"/>
    <w:rsid w:val="00AA731C"/>
    <w:rsid w:val="00AB7159"/>
    <w:rsid w:val="00B5731F"/>
    <w:rsid w:val="00B57BCE"/>
    <w:rsid w:val="00C32A0C"/>
    <w:rsid w:val="00C40523"/>
    <w:rsid w:val="00C6195C"/>
    <w:rsid w:val="00D853F9"/>
    <w:rsid w:val="00DA6002"/>
    <w:rsid w:val="00DE6984"/>
    <w:rsid w:val="00E013D6"/>
    <w:rsid w:val="00E53505"/>
    <w:rsid w:val="00EC62AB"/>
    <w:rsid w:val="00F02D9D"/>
    <w:rsid w:val="00F253E5"/>
    <w:rsid w:val="00F30390"/>
    <w:rsid w:val="00F4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inagagar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nagagarina.ru" TargetMode="External"/><Relationship Id="rId5" Type="http://schemas.openxmlformats.org/officeDocument/2006/relationships/hyperlink" Target="http://pandia.ru/text/category/rukodel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cp:keywords/>
  <dc:description/>
  <cp:lastModifiedBy>библиотека</cp:lastModifiedBy>
  <cp:revision>13</cp:revision>
  <cp:lastPrinted>2016-11-29T06:42:00Z</cp:lastPrinted>
  <dcterms:created xsi:type="dcterms:W3CDTF">2016-11-23T13:12:00Z</dcterms:created>
  <dcterms:modified xsi:type="dcterms:W3CDTF">2016-11-30T06:26:00Z</dcterms:modified>
</cp:coreProperties>
</file>